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0433CC">
      <w:pPr>
        <w:pStyle w:val="3"/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>Приложение к письму от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0433C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0433CC">
        <w:rPr>
          <w:b/>
          <w:sz w:val="28"/>
          <w:szCs w:val="28"/>
        </w:rPr>
        <w:t xml:space="preserve"> </w:t>
      </w:r>
      <w:r w:rsidR="00563572">
        <w:rPr>
          <w:b/>
          <w:bCs/>
          <w:sz w:val="28"/>
          <w:szCs w:val="28"/>
        </w:rPr>
        <w:t>432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0433CC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563572">
        <w:rPr>
          <w:sz w:val="28"/>
        </w:rPr>
        <w:t>В.14</w:t>
      </w:r>
      <w:r w:rsidR="000433C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63572">
        <w:rPr>
          <w:bCs/>
          <w:sz w:val="28"/>
          <w:szCs w:val="28"/>
        </w:rPr>
        <w:t>432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0433C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0433C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0433CC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>по адресу: г.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433C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433C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0433CC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CF" w:rsidRDefault="004B7FCF" w:rsidP="0078497D">
      <w:r>
        <w:separator/>
      </w:r>
    </w:p>
  </w:endnote>
  <w:endnote w:type="continuationSeparator" w:id="1">
    <w:p w:rsidR="004B7FCF" w:rsidRDefault="004B7FCF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CF" w:rsidRDefault="004B7FCF" w:rsidP="0078497D">
      <w:r>
        <w:separator/>
      </w:r>
    </w:p>
  </w:footnote>
  <w:footnote w:type="continuationSeparator" w:id="1">
    <w:p w:rsidR="004B7FCF" w:rsidRDefault="004B7FCF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33CC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50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893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B7FCF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572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5F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47E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0A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2017-07-27T14:58:00Z</cp:lastPrinted>
  <dcterms:created xsi:type="dcterms:W3CDTF">2017-08-10T13:56:00Z</dcterms:created>
  <dcterms:modified xsi:type="dcterms:W3CDTF">2017-08-10T14:17:00Z</dcterms:modified>
</cp:coreProperties>
</file>